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27ca89d4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8104993b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09b8127044cf5" /><Relationship Type="http://schemas.openxmlformats.org/officeDocument/2006/relationships/numbering" Target="/word/numbering.xml" Id="R492a5dc0c7864b31" /><Relationship Type="http://schemas.openxmlformats.org/officeDocument/2006/relationships/settings" Target="/word/settings.xml" Id="R354b109c554c440e" /><Relationship Type="http://schemas.openxmlformats.org/officeDocument/2006/relationships/image" Target="/word/media/791c28d9-c6cf-4661-8f6c-c43a4971f123.png" Id="R80418104993b4d4a" /></Relationships>
</file>