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6e1d6576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db8696fe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8f2611554475" /><Relationship Type="http://schemas.openxmlformats.org/officeDocument/2006/relationships/numbering" Target="/word/numbering.xml" Id="R83eb107aea224acc" /><Relationship Type="http://schemas.openxmlformats.org/officeDocument/2006/relationships/settings" Target="/word/settings.xml" Id="R6bf6bc975d6246b5" /><Relationship Type="http://schemas.openxmlformats.org/officeDocument/2006/relationships/image" Target="/word/media/559bd19e-b6d7-46ed-9903-2aebd929b1b7.png" Id="R55e1db8696fe4ab3" /></Relationships>
</file>