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a82064b17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8c34ec911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63e8723ea4ffc" /><Relationship Type="http://schemas.openxmlformats.org/officeDocument/2006/relationships/numbering" Target="/word/numbering.xml" Id="R56a69529e5d24dae" /><Relationship Type="http://schemas.openxmlformats.org/officeDocument/2006/relationships/settings" Target="/word/settings.xml" Id="Rc4359d370489464a" /><Relationship Type="http://schemas.openxmlformats.org/officeDocument/2006/relationships/image" Target="/word/media/c0eb7004-fec9-44a1-85e6-d8c9f577c6d1.png" Id="R7d78c34ec91142c6" /></Relationships>
</file>