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24970861b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dba5cc730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Traunreut,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e600324414a6c" /><Relationship Type="http://schemas.openxmlformats.org/officeDocument/2006/relationships/numbering" Target="/word/numbering.xml" Id="Rdb5c4389a578438d" /><Relationship Type="http://schemas.openxmlformats.org/officeDocument/2006/relationships/settings" Target="/word/settings.xml" Id="R07b851f5378b44aa" /><Relationship Type="http://schemas.openxmlformats.org/officeDocument/2006/relationships/image" Target="/word/media/23d87bd2-6273-44ea-97df-1ae3eebdcb61.png" Id="R7f5dba5cc73046a7" /></Relationships>
</file>