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8f0bba4c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1cd5384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b7ae02924251" /><Relationship Type="http://schemas.openxmlformats.org/officeDocument/2006/relationships/numbering" Target="/word/numbering.xml" Id="Radbf367a25a24e9a" /><Relationship Type="http://schemas.openxmlformats.org/officeDocument/2006/relationships/settings" Target="/word/settings.xml" Id="R8eb5b6a729ae4592" /><Relationship Type="http://schemas.openxmlformats.org/officeDocument/2006/relationships/image" Target="/word/media/3e85c572-4d64-4d4d-a2f7-779ef1b91530.png" Id="Rb5cb1cd538434fa0" /></Relationships>
</file>