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f4689b676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40e0430bd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Trauschwitz,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b631d57aa48dc" /><Relationship Type="http://schemas.openxmlformats.org/officeDocument/2006/relationships/numbering" Target="/word/numbering.xml" Id="R3730769dab7f4608" /><Relationship Type="http://schemas.openxmlformats.org/officeDocument/2006/relationships/settings" Target="/word/settings.xml" Id="Rc0b4ee71a6294a53" /><Relationship Type="http://schemas.openxmlformats.org/officeDocument/2006/relationships/image" Target="/word/media/1989dc9a-2708-48c8-b35f-cd6f74790808.png" Id="R2f440e0430bd41cf" /></Relationships>
</file>