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f246c895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0dd84eb5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887045e5845ae" /><Relationship Type="http://schemas.openxmlformats.org/officeDocument/2006/relationships/numbering" Target="/word/numbering.xml" Id="Rf0d950a9f8e2464b" /><Relationship Type="http://schemas.openxmlformats.org/officeDocument/2006/relationships/settings" Target="/word/settings.xml" Id="R362a13a0d647409b" /><Relationship Type="http://schemas.openxmlformats.org/officeDocument/2006/relationships/image" Target="/word/media/a4f375a4-b987-4f57-8e00-11442535a857.png" Id="Rc930dd84eb544bda" /></Relationships>
</file>