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5116060f7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ce11bb007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4393021974129" /><Relationship Type="http://schemas.openxmlformats.org/officeDocument/2006/relationships/numbering" Target="/word/numbering.xml" Id="R643add55fbd04197" /><Relationship Type="http://schemas.openxmlformats.org/officeDocument/2006/relationships/settings" Target="/word/settings.xml" Id="R77795d99ff3544ef" /><Relationship Type="http://schemas.openxmlformats.org/officeDocument/2006/relationships/image" Target="/word/media/1150554f-2537-44e3-8f21-ffc89d09f050.png" Id="R94ece11bb007456d" /></Relationships>
</file>