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336df0775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986a98899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Trautenstein,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1863f215e4c7c" /><Relationship Type="http://schemas.openxmlformats.org/officeDocument/2006/relationships/numbering" Target="/word/numbering.xml" Id="R42e1cb3043904b46" /><Relationship Type="http://schemas.openxmlformats.org/officeDocument/2006/relationships/settings" Target="/word/settings.xml" Id="R0695cb93b34c4d6b" /><Relationship Type="http://schemas.openxmlformats.org/officeDocument/2006/relationships/image" Target="/word/media/6d5784f2-565f-44ee-9a23-a9dd81720f81.png" Id="R9af986a988994a93" /></Relationships>
</file>