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fb6ca9835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9583f630c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Travemuende,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16a36abca44e4" /><Relationship Type="http://schemas.openxmlformats.org/officeDocument/2006/relationships/numbering" Target="/word/numbering.xml" Id="R2423e49976c9427b" /><Relationship Type="http://schemas.openxmlformats.org/officeDocument/2006/relationships/settings" Target="/word/settings.xml" Id="R366e14ce0343456d" /><Relationship Type="http://schemas.openxmlformats.org/officeDocument/2006/relationships/image" Target="/word/media/920bd549-1977-46ad-9eef-16636df3dc4b.png" Id="Rfc29583f630c4ef5" /></Relationships>
</file>