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7c520f826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8aaee2dc2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cb2dbd5f04d17" /><Relationship Type="http://schemas.openxmlformats.org/officeDocument/2006/relationships/numbering" Target="/word/numbering.xml" Id="R14a5f1b54680466e" /><Relationship Type="http://schemas.openxmlformats.org/officeDocument/2006/relationships/settings" Target="/word/settings.xml" Id="R81f4a0e8e7d84e57" /><Relationship Type="http://schemas.openxmlformats.org/officeDocument/2006/relationships/image" Target="/word/media/96a31adc-4a45-4d6a-b3a0-3b6a05af76f1.png" Id="R0198aaee2dc240b3" /></Relationships>
</file>