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9c48f4aff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cbac646f5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Trechtingshausen,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ca444d82a4177" /><Relationship Type="http://schemas.openxmlformats.org/officeDocument/2006/relationships/numbering" Target="/word/numbering.xml" Id="R96992ff627ea455f" /><Relationship Type="http://schemas.openxmlformats.org/officeDocument/2006/relationships/settings" Target="/word/settings.xml" Id="R1ab6250c740440e1" /><Relationship Type="http://schemas.openxmlformats.org/officeDocument/2006/relationships/image" Target="/word/media/8976b8f3-a399-4178-9313-05e57eaf0a0d.png" Id="R938cbac646f54831" /></Relationships>
</file>