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66c5571c7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5ff6cc9ae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Treffisried,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8512dc13444fd" /><Relationship Type="http://schemas.openxmlformats.org/officeDocument/2006/relationships/numbering" Target="/word/numbering.xml" Id="R8a5e411d17554e36" /><Relationship Type="http://schemas.openxmlformats.org/officeDocument/2006/relationships/settings" Target="/word/settings.xml" Id="R53c8601385ab4297" /><Relationship Type="http://schemas.openxmlformats.org/officeDocument/2006/relationships/image" Target="/word/media/6623137a-5ed4-4d79-acf5-86150fcfc24b.png" Id="R7ae5ff6cc9ae4703" /></Relationships>
</file>