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4f437a35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e9bd076f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23eb21dbe4e63" /><Relationship Type="http://schemas.openxmlformats.org/officeDocument/2006/relationships/numbering" Target="/word/numbering.xml" Id="Rb1f7910161f44972" /><Relationship Type="http://schemas.openxmlformats.org/officeDocument/2006/relationships/settings" Target="/word/settings.xml" Id="R00b599e411ab4105" /><Relationship Type="http://schemas.openxmlformats.org/officeDocument/2006/relationships/image" Target="/word/media/36732d91-ffcb-4087-af54-08e9d73eeadd.png" Id="Rdc3e9bd076f04ca2" /></Relationships>
</file>