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d6140f0a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c399654d5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7f044541c48b8" /><Relationship Type="http://schemas.openxmlformats.org/officeDocument/2006/relationships/numbering" Target="/word/numbering.xml" Id="R295ad3c6258d4812" /><Relationship Type="http://schemas.openxmlformats.org/officeDocument/2006/relationships/settings" Target="/word/settings.xml" Id="Ref6defeab7fb428c" /><Relationship Type="http://schemas.openxmlformats.org/officeDocument/2006/relationships/image" Target="/word/media/dcf009d7-60b7-4120-b708-4e1f8fb1ce7d.png" Id="R945c399654d541f2" /></Relationships>
</file>