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5ed406c5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9e56b14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Treppenstein,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c1345bac49e6" /><Relationship Type="http://schemas.openxmlformats.org/officeDocument/2006/relationships/numbering" Target="/word/numbering.xml" Id="R640996963662460e" /><Relationship Type="http://schemas.openxmlformats.org/officeDocument/2006/relationships/settings" Target="/word/settings.xml" Id="R3597d7f3244b4a81" /><Relationship Type="http://schemas.openxmlformats.org/officeDocument/2006/relationships/image" Target="/word/media/1023cc0f-6f88-4394-932e-d8a313ad6ad8.png" Id="R39cd9e56b1444c61" /></Relationships>
</file>