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2eb72f178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2cd05538a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Trichtingen,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a052444764bd2" /><Relationship Type="http://schemas.openxmlformats.org/officeDocument/2006/relationships/numbering" Target="/word/numbering.xml" Id="R0ca6964a272f4123" /><Relationship Type="http://schemas.openxmlformats.org/officeDocument/2006/relationships/settings" Target="/word/settings.xml" Id="Rccde128426d34f02" /><Relationship Type="http://schemas.openxmlformats.org/officeDocument/2006/relationships/image" Target="/word/media/3e1a7f07-ce3b-4299-bf66-766c52225df7.png" Id="Rf4e2cd05538a4aa4" /></Relationships>
</file>