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d3ae6874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a227db54d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Triefelden,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e51fd0014c11" /><Relationship Type="http://schemas.openxmlformats.org/officeDocument/2006/relationships/numbering" Target="/word/numbering.xml" Id="R08d72d843c514347" /><Relationship Type="http://schemas.openxmlformats.org/officeDocument/2006/relationships/settings" Target="/word/settings.xml" Id="R125580c865224dc9" /><Relationship Type="http://schemas.openxmlformats.org/officeDocument/2006/relationships/image" Target="/word/media/19e6c094-6e20-413d-8388-c5bdeab7abfb.png" Id="R69ca227db54d4498" /></Relationships>
</file>