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4b7bb2e614f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145dc3056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Trier, Rhineland-Palatinate,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6181509684225" /><Relationship Type="http://schemas.openxmlformats.org/officeDocument/2006/relationships/numbering" Target="/word/numbering.xml" Id="R585c591897bc411c" /><Relationship Type="http://schemas.openxmlformats.org/officeDocument/2006/relationships/settings" Target="/word/settings.xml" Id="R730a32a715df4d68" /><Relationship Type="http://schemas.openxmlformats.org/officeDocument/2006/relationships/image" Target="/word/media/2cba5cb7-41c3-4e3b-a54b-1498c8e69fc0.png" Id="R1db145dc30564ac9" /></Relationships>
</file>