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c54431d7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7c7c08b9a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Triftersberg,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8582197a40b2" /><Relationship Type="http://schemas.openxmlformats.org/officeDocument/2006/relationships/numbering" Target="/word/numbering.xml" Id="R7290ac9449514fab" /><Relationship Type="http://schemas.openxmlformats.org/officeDocument/2006/relationships/settings" Target="/word/settings.xml" Id="R57dd6ac100ff4f90" /><Relationship Type="http://schemas.openxmlformats.org/officeDocument/2006/relationships/image" Target="/word/media/5582ccc0-30bb-4218-b02b-640163f664be.png" Id="R4527c7c08b9a44f7" /></Relationships>
</file>