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ea4a8872e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dc6b88bc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Trimpelshutte,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3b952adba4490" /><Relationship Type="http://schemas.openxmlformats.org/officeDocument/2006/relationships/numbering" Target="/word/numbering.xml" Id="R1ff67310c13b422a" /><Relationship Type="http://schemas.openxmlformats.org/officeDocument/2006/relationships/settings" Target="/word/settings.xml" Id="Rf39178847bd64455" /><Relationship Type="http://schemas.openxmlformats.org/officeDocument/2006/relationships/image" Target="/word/media/b3874cac-6aa2-4901-8f52-851e8a1d46f4.png" Id="Ra85cdc6b88bc462d" /></Relationships>
</file>