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a685e486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17b0056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40c3e8af9466f" /><Relationship Type="http://schemas.openxmlformats.org/officeDocument/2006/relationships/numbering" Target="/word/numbering.xml" Id="R00f0bea6a4f24ed5" /><Relationship Type="http://schemas.openxmlformats.org/officeDocument/2006/relationships/settings" Target="/word/settings.xml" Id="Rb582bbe90ec04f79" /><Relationship Type="http://schemas.openxmlformats.org/officeDocument/2006/relationships/image" Target="/word/media/d48fbe00-6baa-4591-baf4-f86c11a32036.png" Id="R57d417b005614ca7" /></Relationships>
</file>