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89c2b899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cbd6a2c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Tripsrath,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56b488a642cc" /><Relationship Type="http://schemas.openxmlformats.org/officeDocument/2006/relationships/numbering" Target="/word/numbering.xml" Id="Rb2d2d3330f7140d9" /><Relationship Type="http://schemas.openxmlformats.org/officeDocument/2006/relationships/settings" Target="/word/settings.xml" Id="R2021b50087ab4791" /><Relationship Type="http://schemas.openxmlformats.org/officeDocument/2006/relationships/image" Target="/word/media/b5a1ecc6-faab-45ab-95a6-fdd3e05cd1ac.png" Id="Raeb5cbd6a2c14eb9" /></Relationships>
</file>