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8f795a4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c594c70d6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0468206424444" /><Relationship Type="http://schemas.openxmlformats.org/officeDocument/2006/relationships/numbering" Target="/word/numbering.xml" Id="R9b7dd0e8b7d2472f" /><Relationship Type="http://schemas.openxmlformats.org/officeDocument/2006/relationships/settings" Target="/word/settings.xml" Id="Rb40d6604a71c4940" /><Relationship Type="http://schemas.openxmlformats.org/officeDocument/2006/relationships/image" Target="/word/media/0cfe1525-251b-43df-8dc2-6ca1527a1016.png" Id="R169c594c70d643d6" /></Relationships>
</file>