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00a62c5fc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c7cabb9b3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f554085c545ed" /><Relationship Type="http://schemas.openxmlformats.org/officeDocument/2006/relationships/numbering" Target="/word/numbering.xml" Id="Re88242af00894783" /><Relationship Type="http://schemas.openxmlformats.org/officeDocument/2006/relationships/settings" Target="/word/settings.xml" Id="Rfcb339683a53418e" /><Relationship Type="http://schemas.openxmlformats.org/officeDocument/2006/relationships/image" Target="/word/media/37a31acb-94b2-47f0-9d99-b1f8d19cc426.png" Id="Rf2dc7cabb9b34c5b" /></Relationships>
</file>