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f0635bcff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04a4e42ba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Trollenhagen,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d3c64e17a4d88" /><Relationship Type="http://schemas.openxmlformats.org/officeDocument/2006/relationships/numbering" Target="/word/numbering.xml" Id="Rffbc55bb0d7042eb" /><Relationship Type="http://schemas.openxmlformats.org/officeDocument/2006/relationships/settings" Target="/word/settings.xml" Id="R16a7fc0228c24e48" /><Relationship Type="http://schemas.openxmlformats.org/officeDocument/2006/relationships/image" Target="/word/media/e48f68ac-2b85-4c57-9551-996aec8d40df.png" Id="Rb4e04a4e42ba492a" /></Relationships>
</file>