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60c81de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53e4d02f1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Trompete,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a2974eba46fc" /><Relationship Type="http://schemas.openxmlformats.org/officeDocument/2006/relationships/numbering" Target="/word/numbering.xml" Id="Rfa0fad77998d4cd7" /><Relationship Type="http://schemas.openxmlformats.org/officeDocument/2006/relationships/settings" Target="/word/settings.xml" Id="R7d3bedcf95f349fa" /><Relationship Type="http://schemas.openxmlformats.org/officeDocument/2006/relationships/image" Target="/word/media/bbf9c196-1511-4231-bc0e-c8fea2b90b14.png" Id="Red253e4d02f14767" /></Relationships>
</file>