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6baaa5f08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a4a1bc160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daee1f9ee4a4a" /><Relationship Type="http://schemas.openxmlformats.org/officeDocument/2006/relationships/numbering" Target="/word/numbering.xml" Id="R88b7389424c54b41" /><Relationship Type="http://schemas.openxmlformats.org/officeDocument/2006/relationships/settings" Target="/word/settings.xml" Id="R388d6569e211411d" /><Relationship Type="http://schemas.openxmlformats.org/officeDocument/2006/relationships/image" Target="/word/media/e4d06172-385f-4204-993e-0dca9c140d81.png" Id="R457a4a1bc1604fcc" /></Relationships>
</file>