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d3c75640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84a917bf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0b15c6b27412d" /><Relationship Type="http://schemas.openxmlformats.org/officeDocument/2006/relationships/numbering" Target="/word/numbering.xml" Id="Rdf4de55361004ce6" /><Relationship Type="http://schemas.openxmlformats.org/officeDocument/2006/relationships/settings" Target="/word/settings.xml" Id="R3e964ca3af19400a" /><Relationship Type="http://schemas.openxmlformats.org/officeDocument/2006/relationships/image" Target="/word/media/cb18d6bb-c9dc-4911-b379-8c3a46491738.png" Id="R742284a917bf468d" /></Relationships>
</file>