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dfe9e7ba5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0a75e41b1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Trostling,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47f1f83144604" /><Relationship Type="http://schemas.openxmlformats.org/officeDocument/2006/relationships/numbering" Target="/word/numbering.xml" Id="Raf4e450788e848f9" /><Relationship Type="http://schemas.openxmlformats.org/officeDocument/2006/relationships/settings" Target="/word/settings.xml" Id="R11bed1343ab54235" /><Relationship Type="http://schemas.openxmlformats.org/officeDocument/2006/relationships/image" Target="/word/media/78472e74-d6ab-4a07-b41c-f2e49ef6ae4b.png" Id="Rf340a75e41b14e85" /></Relationships>
</file>