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dae9f0171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087d1319c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Trubenbach,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2436229b3452a" /><Relationship Type="http://schemas.openxmlformats.org/officeDocument/2006/relationships/numbering" Target="/word/numbering.xml" Id="R633ad08603634f91" /><Relationship Type="http://schemas.openxmlformats.org/officeDocument/2006/relationships/settings" Target="/word/settings.xml" Id="R31fb7ca0e19d4b1c" /><Relationship Type="http://schemas.openxmlformats.org/officeDocument/2006/relationships/image" Target="/word/media/2eaf1740-d88f-4664-a6d9-38bf311b84b8.png" Id="Rcdb087d1319c4571" /></Relationships>
</file>