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0ab25f10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d66b7d14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5f12b5dc4a95" /><Relationship Type="http://schemas.openxmlformats.org/officeDocument/2006/relationships/numbering" Target="/word/numbering.xml" Id="Re9c2ca12fdbf45d9" /><Relationship Type="http://schemas.openxmlformats.org/officeDocument/2006/relationships/settings" Target="/word/settings.xml" Id="R935a6592bd524e28" /><Relationship Type="http://schemas.openxmlformats.org/officeDocument/2006/relationships/image" Target="/word/media/5bbf6c5d-2408-4928-99cc-e0600c060391.png" Id="Ra5bdd66b7d144cf2" /></Relationships>
</file>