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e19b9cdb3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98a86567b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Trupermoor,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7c171f76c41c5" /><Relationship Type="http://schemas.openxmlformats.org/officeDocument/2006/relationships/numbering" Target="/word/numbering.xml" Id="Rb6a94f25168249f5" /><Relationship Type="http://schemas.openxmlformats.org/officeDocument/2006/relationships/settings" Target="/word/settings.xml" Id="Rfe00915ceda641b0" /><Relationship Type="http://schemas.openxmlformats.org/officeDocument/2006/relationships/image" Target="/word/media/4c9bd849-f73f-401c-a157-5d8eb2f334bb.png" Id="Ra6d98a86567b4a57" /></Relationships>
</file>