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7413ec245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11f5384ad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Trupolding,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b18ddf8e04705" /><Relationship Type="http://schemas.openxmlformats.org/officeDocument/2006/relationships/numbering" Target="/word/numbering.xml" Id="R3cfc086b78bd424d" /><Relationship Type="http://schemas.openxmlformats.org/officeDocument/2006/relationships/settings" Target="/word/settings.xml" Id="R65307b4d9d3d4390" /><Relationship Type="http://schemas.openxmlformats.org/officeDocument/2006/relationships/image" Target="/word/media/5adf7cd6-6e63-4f98-a10b-8e41abdc4469.png" Id="Rade11f5384ad4070" /></Relationships>
</file>