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1beebe14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1f17a0cce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b229dbfb4b8a" /><Relationship Type="http://schemas.openxmlformats.org/officeDocument/2006/relationships/numbering" Target="/word/numbering.xml" Id="R23f7452251604706" /><Relationship Type="http://schemas.openxmlformats.org/officeDocument/2006/relationships/settings" Target="/word/settings.xml" Id="R3efd054aba9c43a8" /><Relationship Type="http://schemas.openxmlformats.org/officeDocument/2006/relationships/image" Target="/word/media/37c28f0e-58fe-4c15-8b6d-a50b1d5ab638.png" Id="R20b1f17a0cce4b79" /></Relationships>
</file>