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004aba8fb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e363b772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Tschirn,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042df3ac24948" /><Relationship Type="http://schemas.openxmlformats.org/officeDocument/2006/relationships/numbering" Target="/word/numbering.xml" Id="Re6cc07e31cd64cc0" /><Relationship Type="http://schemas.openxmlformats.org/officeDocument/2006/relationships/settings" Target="/word/settings.xml" Id="R00f397b9dcd24967" /><Relationship Type="http://schemas.openxmlformats.org/officeDocument/2006/relationships/image" Target="/word/media/2f548271-5bb3-4222-9a4c-d80b8ee680b5.png" Id="Rb51e363b77264e2b" /></Relationships>
</file>