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abb7dbf99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e88bbd57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ab69119841b4" /><Relationship Type="http://schemas.openxmlformats.org/officeDocument/2006/relationships/numbering" Target="/word/numbering.xml" Id="R2488c969379e4a87" /><Relationship Type="http://schemas.openxmlformats.org/officeDocument/2006/relationships/settings" Target="/word/settings.xml" Id="Rc6177f8ce29d417b" /><Relationship Type="http://schemas.openxmlformats.org/officeDocument/2006/relationships/image" Target="/word/media/29940e1c-66d4-4c03-90b4-773fde214ccc.png" Id="Raa1e88bbd57e4dad" /></Relationships>
</file>