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eb4d0711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3f9f815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Tuchersfeld,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53b70de1a4c74" /><Relationship Type="http://schemas.openxmlformats.org/officeDocument/2006/relationships/numbering" Target="/word/numbering.xml" Id="R86733228e4b34a94" /><Relationship Type="http://schemas.openxmlformats.org/officeDocument/2006/relationships/settings" Target="/word/settings.xml" Id="R5be237f75af64f65" /><Relationship Type="http://schemas.openxmlformats.org/officeDocument/2006/relationships/image" Target="/word/media/7d55ed92-be6f-4fe6-93a3-22a2a03001e6.png" Id="R0cd03f9f81594fef" /></Relationships>
</file>