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0364721d4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a3e2aa392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Tumlingen,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174ee40ea4c30" /><Relationship Type="http://schemas.openxmlformats.org/officeDocument/2006/relationships/numbering" Target="/word/numbering.xml" Id="Rb705dab76d634710" /><Relationship Type="http://schemas.openxmlformats.org/officeDocument/2006/relationships/settings" Target="/word/settings.xml" Id="R09c3bc35a7a64f03" /><Relationship Type="http://schemas.openxmlformats.org/officeDocument/2006/relationships/image" Target="/word/media/edbcc501-53e2-4ce9-8801-2269e8acec38.png" Id="R953a3e2aa3924136" /></Relationships>
</file>