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d84114cdd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7524c5219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Tungental,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21e3a69c144d4" /><Relationship Type="http://schemas.openxmlformats.org/officeDocument/2006/relationships/numbering" Target="/word/numbering.xml" Id="R555c766415c14eda" /><Relationship Type="http://schemas.openxmlformats.org/officeDocument/2006/relationships/settings" Target="/word/settings.xml" Id="R92398f47fbd34c19" /><Relationship Type="http://schemas.openxmlformats.org/officeDocument/2006/relationships/image" Target="/word/media/c034ce0a-f9c6-4d79-9f9a-257ee9e2ef72.png" Id="R1937524c52194010" /></Relationships>
</file>