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81285941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c3da5b989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740e7d4949b0" /><Relationship Type="http://schemas.openxmlformats.org/officeDocument/2006/relationships/numbering" Target="/word/numbering.xml" Id="Rd397940d484b4c95" /><Relationship Type="http://schemas.openxmlformats.org/officeDocument/2006/relationships/settings" Target="/word/settings.xml" Id="Rbb0473c5d01041d4" /><Relationship Type="http://schemas.openxmlformats.org/officeDocument/2006/relationships/image" Target="/word/media/2f2c76a3-a6f8-41ab-ba27-aef9fc3f5ded.png" Id="Rc5cc3da5b9894086" /></Relationships>
</file>