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14998a335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ec622be19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9a8dbb527480b" /><Relationship Type="http://schemas.openxmlformats.org/officeDocument/2006/relationships/numbering" Target="/word/numbering.xml" Id="R15f66c4cf4f046bf" /><Relationship Type="http://schemas.openxmlformats.org/officeDocument/2006/relationships/settings" Target="/word/settings.xml" Id="R457b5ae000e2495b" /><Relationship Type="http://schemas.openxmlformats.org/officeDocument/2006/relationships/image" Target="/word/media/ad5a03ae-f54e-45bb-98a0-78f2a0763800.png" Id="R920ec622be19424d" /></Relationships>
</file>