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2f74fb440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37d003a2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5776efaee4db5" /><Relationship Type="http://schemas.openxmlformats.org/officeDocument/2006/relationships/numbering" Target="/word/numbering.xml" Id="Red21d9463585492a" /><Relationship Type="http://schemas.openxmlformats.org/officeDocument/2006/relationships/settings" Target="/word/settings.xml" Id="R5a4a81a7c0e542cd" /><Relationship Type="http://schemas.openxmlformats.org/officeDocument/2006/relationships/image" Target="/word/media/3e15ca81-c034-46bd-be07-79d18b5d0d74.png" Id="Rdf237d003a2d44ac" /></Relationships>
</file>