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1ab99977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7d0f2356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Tuschenbroich,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b54736d9e4ae2" /><Relationship Type="http://schemas.openxmlformats.org/officeDocument/2006/relationships/numbering" Target="/word/numbering.xml" Id="Rb9234e6a82ed4d84" /><Relationship Type="http://schemas.openxmlformats.org/officeDocument/2006/relationships/settings" Target="/word/settings.xml" Id="R15673e6c971e4d48" /><Relationship Type="http://schemas.openxmlformats.org/officeDocument/2006/relationships/image" Target="/word/media/5ddfac70-2373-44c2-abfb-8bfe7d02f0b3.png" Id="R39707d0f23564998" /></Relationships>
</file>