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03a52bb0b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5978d4779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Tusskendor,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7ea363dcf4c69" /><Relationship Type="http://schemas.openxmlformats.org/officeDocument/2006/relationships/numbering" Target="/word/numbering.xml" Id="Ra9b8e10a429f49e3" /><Relationship Type="http://schemas.openxmlformats.org/officeDocument/2006/relationships/settings" Target="/word/settings.xml" Id="Rc949099e29a747a7" /><Relationship Type="http://schemas.openxmlformats.org/officeDocument/2006/relationships/image" Target="/word/media/ef93b523-9b17-43f7-91d2-dd2dc4333206.png" Id="R44a5978d477946fb" /></Relationships>
</file>