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323d86964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5936e98e7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ed04644c44aad" /><Relationship Type="http://schemas.openxmlformats.org/officeDocument/2006/relationships/numbering" Target="/word/numbering.xml" Id="Rcaf18a1ae9f042dc" /><Relationship Type="http://schemas.openxmlformats.org/officeDocument/2006/relationships/settings" Target="/word/settings.xml" Id="R228b5bd512b041f3" /><Relationship Type="http://schemas.openxmlformats.org/officeDocument/2006/relationships/image" Target="/word/media/9974f7e4-2562-4623-968a-210fcef36244.png" Id="R4545936e98e74dde" /></Relationships>
</file>