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07fe64e86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e8838fd4d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Tuttleben,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8291162be4715" /><Relationship Type="http://schemas.openxmlformats.org/officeDocument/2006/relationships/numbering" Target="/word/numbering.xml" Id="R40cee4ebb5484c60" /><Relationship Type="http://schemas.openxmlformats.org/officeDocument/2006/relationships/settings" Target="/word/settings.xml" Id="R7b7587d9540542a6" /><Relationship Type="http://schemas.openxmlformats.org/officeDocument/2006/relationships/image" Target="/word/media/977cee0d-2bd8-4e7e-8682-33dbc4dbe89c.png" Id="Rabde8838fd4d4185" /></Relationships>
</file>