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6a41b6da3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84cde89ef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7a82604984e99" /><Relationship Type="http://schemas.openxmlformats.org/officeDocument/2006/relationships/numbering" Target="/word/numbering.xml" Id="R9ceb3a10149a460d" /><Relationship Type="http://schemas.openxmlformats.org/officeDocument/2006/relationships/settings" Target="/word/settings.xml" Id="R2e0eb92700e7497a" /><Relationship Type="http://schemas.openxmlformats.org/officeDocument/2006/relationships/image" Target="/word/media/1cb79089-9d30-42c1-93aa-1d0d72e0a02b.png" Id="R34084cde89ef44ff" /></Relationships>
</file>