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4e45e3aed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948d680f6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Tweehorn,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718ae8e2446d0" /><Relationship Type="http://schemas.openxmlformats.org/officeDocument/2006/relationships/numbering" Target="/word/numbering.xml" Id="R474ce7217c04483f" /><Relationship Type="http://schemas.openxmlformats.org/officeDocument/2006/relationships/settings" Target="/word/settings.xml" Id="Ra0bb57ab548e45b6" /><Relationship Type="http://schemas.openxmlformats.org/officeDocument/2006/relationships/image" Target="/word/media/5afa92b2-ea81-48c4-8fea-fa35813dedcb.png" Id="Ra7d948d680f643e7" /></Relationships>
</file>