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d3c0de87f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57cf87f65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4be45115d4f7b" /><Relationship Type="http://schemas.openxmlformats.org/officeDocument/2006/relationships/numbering" Target="/word/numbering.xml" Id="R8f0ab5b5c2f94bab" /><Relationship Type="http://schemas.openxmlformats.org/officeDocument/2006/relationships/settings" Target="/word/settings.xml" Id="R6d8700151d914196" /><Relationship Type="http://schemas.openxmlformats.org/officeDocument/2006/relationships/image" Target="/word/media/b94d3e00-c417-4f4b-a1c6-f16d7e61cbfb.png" Id="Ra2957cf87f654fc4" /></Relationships>
</file>